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4472305</wp:posOffset>
                </wp:positionV>
                <wp:extent cx="6844665" cy="3356610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60" cy="335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Univers LT Std 47 Cn Lt" w:cs="Univers LT Std 47 Cn Lt" w:ascii="Univers LT Std 47 Cn Lt" w:hAnsi="Univers LT Std 47 Cn Lt"/>
                                <w:sz w:val="40"/>
                                <w:szCs w:val="40"/>
                              </w:rPr>
                              <w:t>Herzlichen Dank für Ihre Mitarbeit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Univers LT Std 47 Cn Lt" w:cs="Univers LT Std 47 Cn Lt" w:ascii="Univers LT Std 47 Cn Lt" w:hAnsi="Univers LT Std 47 Cn Lt"/>
                                <w:sz w:val="40"/>
                                <w:szCs w:val="40"/>
                              </w:rPr>
                              <w:t>im Pfarrgemeinderat unserer Pfarrei.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Univers LT Std 47 Cn Lt" w:cs="Univers LT Std 47 Cn Lt" w:ascii="Univers LT Std 47 Cn Lt" w:hAnsi="Univers LT Std 47 Cn Lt"/>
                                <w:sz w:val="40"/>
                                <w:szCs w:val="40"/>
                              </w:rPr>
                              <w:t>In diesem Gremium haben Sie durch Rat und Tat dazu beigetragen,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Univers LT Std 47 Cn Lt" w:cs="Univers LT Std 47 Cn Lt" w:ascii="Univers LT Std 47 Cn Lt" w:hAnsi="Univers LT Std 47 Cn Lt"/>
                                <w:sz w:val="40"/>
                                <w:szCs w:val="40"/>
                              </w:rPr>
                              <w:t>dass wir unser Gemeindeleben in der Verantwortung Vieler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Univers LT Std 47 Cn Lt" w:cs="Univers LT Std 47 Cn Lt" w:ascii="Univers LT Std 47 Cn Lt" w:hAnsi="Univers LT Std 47 Cn Lt"/>
                                <w:sz w:val="40"/>
                                <w:szCs w:val="40"/>
                              </w:rPr>
                              <w:t>gestalten konnten. Das ist nicht selbstverständlich.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Univers LT Std 47 Cn Lt" w:cs="Univers LT Std 47 Cn Lt" w:ascii="Univers LT Std 47 Cn Lt" w:hAnsi="Univers LT Std 47 Cn Lt"/>
                                <w:sz w:val="40"/>
                                <w:szCs w:val="40"/>
                              </w:rPr>
                              <w:t>Wir danken Ihnen und wünschen für die Zukunft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Univers LT Std 47 Cn Lt" w:cs="Univers LT Std 47 Cn Lt" w:ascii="Univers LT Std 47 Cn Lt" w:hAnsi="Univers LT Std 47 Cn Lt"/>
                                <w:sz w:val="40"/>
                                <w:szCs w:val="40"/>
                              </w:rPr>
                              <w:t>alles Gute und Gottes Segen.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1" path="m0,0l-2147483645,0l-2147483645,-2147483646l0,-2147483646xe" stroked="f" style="position:absolute;margin-left:-28.5pt;margin-top:352.15pt;width:538.85pt;height:264.2pt;mso-wrap-style:square;v-text-anchor:top;mso-position-horizontal:center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>
                          <w:rFonts w:eastAsia="Univers LT Std 47 Cn Lt" w:cs="Univers LT Std 47 Cn Lt" w:ascii="Univers LT Std 47 Cn Lt" w:hAnsi="Univers LT Std 47 Cn Lt"/>
                          <w:sz w:val="40"/>
                          <w:szCs w:val="40"/>
                        </w:rPr>
                        <w:t>Herzlichen Dank für Ihre Mitarbeit</w:t>
                      </w:r>
                    </w:p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>
                          <w:rFonts w:eastAsia="Univers LT Std 47 Cn Lt" w:cs="Univers LT Std 47 Cn Lt" w:ascii="Univers LT Std 47 Cn Lt" w:hAnsi="Univers LT Std 47 Cn Lt"/>
                          <w:sz w:val="40"/>
                          <w:szCs w:val="40"/>
                        </w:rPr>
                        <w:t>im Pfarrgemeinderat unserer Pfarrei.</w:t>
                      </w:r>
                    </w:p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>
                          <w:rFonts w:eastAsia="Univers LT Std 47 Cn Lt" w:cs="Univers LT Std 47 Cn Lt" w:ascii="Univers LT Std 47 Cn Lt" w:hAnsi="Univers LT Std 47 Cn Lt"/>
                          <w:sz w:val="40"/>
                          <w:szCs w:val="40"/>
                        </w:rPr>
                        <w:t>In diesem Gremium haben Sie durch Rat und Tat dazu beigetragen,</w:t>
                      </w:r>
                    </w:p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>
                          <w:rFonts w:eastAsia="Univers LT Std 47 Cn Lt" w:cs="Univers LT Std 47 Cn Lt" w:ascii="Univers LT Std 47 Cn Lt" w:hAnsi="Univers LT Std 47 Cn Lt"/>
                          <w:sz w:val="40"/>
                          <w:szCs w:val="40"/>
                        </w:rPr>
                        <w:t>dass wir unser Gemeindeleben in der Verantwortung Vieler</w:t>
                      </w:r>
                    </w:p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>
                          <w:rFonts w:eastAsia="Univers LT Std 47 Cn Lt" w:cs="Univers LT Std 47 Cn Lt" w:ascii="Univers LT Std 47 Cn Lt" w:hAnsi="Univers LT Std 47 Cn Lt"/>
                          <w:sz w:val="40"/>
                          <w:szCs w:val="40"/>
                        </w:rPr>
                        <w:t>gestalten konnten. Das ist nicht selbstverständlich.</w:t>
                      </w:r>
                    </w:p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>
                          <w:rFonts w:eastAsia="Univers LT Std 47 Cn Lt" w:cs="Univers LT Std 47 Cn Lt" w:ascii="Univers LT Std 47 Cn Lt" w:hAnsi="Univers LT Std 47 Cn Lt"/>
                          <w:sz w:val="40"/>
                          <w:szCs w:val="40"/>
                        </w:rPr>
                        <w:t>Wir danken Ihnen und wünschen für die Zukunft</w:t>
                      </w:r>
                    </w:p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>
                          <w:rFonts w:eastAsia="Univers LT Std 47 Cn Lt" w:cs="Univers LT Std 47 Cn Lt" w:ascii="Univers LT Std 47 Cn Lt" w:hAnsi="Univers LT Std 47 Cn Lt"/>
                          <w:sz w:val="40"/>
                          <w:szCs w:val="40"/>
                        </w:rPr>
                        <w:t>alles Gute und Gottes Segen.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3709035</wp:posOffset>
                </wp:positionV>
                <wp:extent cx="4441190" cy="748665"/>
                <wp:effectExtent l="0" t="0" r="0" b="0"/>
                <wp:wrapNone/>
                <wp:docPr id="3" name="For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600" cy="74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Univers LT Std 47 Cn Lt" w:cs="Univers LT Std 47 Cn Lt" w:ascii="Univers LT Std 47 Cn Lt" w:hAnsi="Univers LT Std 47 Cn Lt"/>
                                <w:b/>
                                <w:bCs/>
                                <w:sz w:val="40"/>
                                <w:szCs w:val="40"/>
                              </w:rPr>
                              <w:t>Frau und Herr Mustermann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2" path="m0,0l-2147483645,0l-2147483645,-2147483646l0,-2147483646xe" stroked="f" style="position:absolute;margin-left:66.1pt;margin-top:292.05pt;width:349.6pt;height:58.85pt;mso-wrap-style:square;v-text-anchor:top;mso-position-horizontal:center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bidi w:val="0"/>
                        <w:jc w:val="center"/>
                        <w:rPr/>
                      </w:pPr>
                      <w:r>
                        <w:rPr>
                          <w:rFonts w:eastAsia="Univers LT Std 47 Cn Lt" w:cs="Univers LT Std 47 Cn Lt" w:ascii="Univers LT Std 47 Cn Lt" w:hAnsi="Univers LT Std 47 Cn Lt"/>
                          <w:b/>
                          <w:bCs/>
                          <w:sz w:val="40"/>
                          <w:szCs w:val="40"/>
                        </w:rPr>
                        <w:t>Frau und Herr Mustermann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-719455</wp:posOffset>
            </wp:positionH>
            <wp:positionV relativeFrom="paragraph">
              <wp:posOffset>-720090</wp:posOffset>
            </wp:positionV>
            <wp:extent cx="7559675" cy="10692130"/>
            <wp:effectExtent l="0" t="0" r="0" b="0"/>
            <wp:wrapNone/>
            <wp:docPr id="5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Univers LT Std 47 Cn Lt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 Unicode MS"/>
        <w:kern w:val="2"/>
        <w:sz w:val="2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NSimSun" w:cs="Arial Unicode MS"/>
      <w:color w:val="auto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 Unicode MS"/>
    </w:rPr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LibreOffice/7.1.5.2$Windows_x86 LibreOffice_project/85f04e9f809797b8199d13c421bd8a2b025d52b5</Application>
  <AppVersion>15.0000</AppVersion>
  <Pages>1</Pages>
  <Words>51</Words>
  <Characters>295</Characters>
  <CharactersWithSpaces>338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2021-09-22T10:37:55Z</dcterms:created>
  <dc:creator/>
  <dc:description/>
  <dc:language>de-DE</dc:language>
  <cp:lastModifiedBy/>
  <cp:lastPrinted>2021-09-22T11:09:57Z</cp:lastPrinted>
  <dcterms:modified xsi:type="dcterms:W3CDTF">2021-11-22T09:53:52Z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